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D" w:rsidRDefault="00E014ED" w:rsidP="00E014E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к приказу </w:t>
      </w:r>
    </w:p>
    <w:p w:rsidR="00E014ED" w:rsidRDefault="00E014ED" w:rsidP="00E014E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116 от 01.09.2020</w:t>
      </w:r>
    </w:p>
    <w:p w:rsidR="00E014ED" w:rsidRDefault="00E014ED" w:rsidP="00E014E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14ED" w:rsidRPr="00E014ED" w:rsidRDefault="00E014ED" w:rsidP="00E01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014ED">
        <w:rPr>
          <w:rFonts w:ascii="Times New Roman" w:hAnsi="Times New Roman"/>
          <w:b/>
          <w:sz w:val="28"/>
          <w:szCs w:val="28"/>
          <w:u w:val="single"/>
        </w:rPr>
        <w:t xml:space="preserve">График питания </w:t>
      </w:r>
    </w:p>
    <w:p w:rsidR="00E014ED" w:rsidRPr="00E014ED" w:rsidRDefault="00E014ED" w:rsidP="00E01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E014ED">
        <w:rPr>
          <w:rFonts w:ascii="Times New Roman" w:hAnsi="Times New Roman"/>
          <w:b/>
          <w:sz w:val="28"/>
          <w:szCs w:val="28"/>
          <w:u w:val="single"/>
        </w:rPr>
        <w:t>обучающихся</w:t>
      </w:r>
      <w:proofErr w:type="gramEnd"/>
      <w:r w:rsidRPr="00E014ED">
        <w:rPr>
          <w:rFonts w:ascii="Times New Roman" w:hAnsi="Times New Roman"/>
          <w:b/>
          <w:sz w:val="28"/>
          <w:szCs w:val="28"/>
          <w:u w:val="single"/>
        </w:rPr>
        <w:t xml:space="preserve"> 1-11 классов </w:t>
      </w:r>
    </w:p>
    <w:p w:rsidR="00E014ED" w:rsidRDefault="00E014ED" w:rsidP="00E01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014ED">
        <w:rPr>
          <w:rFonts w:ascii="Times New Roman" w:hAnsi="Times New Roman"/>
          <w:b/>
          <w:sz w:val="28"/>
          <w:szCs w:val="28"/>
          <w:u w:val="single"/>
        </w:rPr>
        <w:t xml:space="preserve">МБОУ «Средняя общеобразовательная школа № 120 с углубленным изучением отдельных предметов» Московского района г. Казани на </w:t>
      </w:r>
      <w:r w:rsidR="00B96A11">
        <w:rPr>
          <w:rFonts w:ascii="Times New Roman" w:hAnsi="Times New Roman"/>
          <w:b/>
          <w:sz w:val="28"/>
          <w:szCs w:val="28"/>
          <w:u w:val="single"/>
        </w:rPr>
        <w:t xml:space="preserve">2 четверть </w:t>
      </w:r>
      <w:r w:rsidRPr="00E014ED">
        <w:rPr>
          <w:rFonts w:ascii="Times New Roman" w:hAnsi="Times New Roman"/>
          <w:b/>
          <w:sz w:val="28"/>
          <w:szCs w:val="28"/>
          <w:u w:val="single"/>
        </w:rPr>
        <w:t xml:space="preserve">2020-2021 </w:t>
      </w:r>
      <w:proofErr w:type="spellStart"/>
      <w:r w:rsidRPr="00E014ED">
        <w:rPr>
          <w:rFonts w:ascii="Times New Roman" w:hAnsi="Times New Roman"/>
          <w:b/>
          <w:sz w:val="28"/>
          <w:szCs w:val="28"/>
          <w:u w:val="single"/>
        </w:rPr>
        <w:t>уч.г</w:t>
      </w:r>
      <w:proofErr w:type="spellEnd"/>
      <w:r w:rsidRPr="00E014ED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E014ED" w:rsidRDefault="00E014ED" w:rsidP="00E01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8"/>
        <w:gridCol w:w="2198"/>
        <w:gridCol w:w="2106"/>
        <w:gridCol w:w="2177"/>
        <w:gridCol w:w="2205"/>
        <w:gridCol w:w="2180"/>
        <w:gridCol w:w="1902"/>
      </w:tblGrid>
      <w:tr w:rsidR="00E014ED" w:rsidTr="00E014ED">
        <w:tc>
          <w:tcPr>
            <w:tcW w:w="2358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8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06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77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05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80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902" w:type="dxa"/>
          </w:tcPr>
          <w:p w:rsidR="00E014ED" w:rsidRDefault="00E014ED" w:rsidP="00E014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8.35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11.00- 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1902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B96A11" w:rsidTr="00E014ED">
        <w:tc>
          <w:tcPr>
            <w:tcW w:w="2358" w:type="dxa"/>
          </w:tcPr>
          <w:p w:rsidR="00B96A11" w:rsidRDefault="00B96A11" w:rsidP="00B9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2В</w:t>
            </w:r>
          </w:p>
        </w:tc>
        <w:tc>
          <w:tcPr>
            <w:tcW w:w="2198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106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177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205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2180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13.40- горячий завтрак, бесплатное питание</w:t>
            </w:r>
          </w:p>
        </w:tc>
        <w:tc>
          <w:tcPr>
            <w:tcW w:w="1902" w:type="dxa"/>
          </w:tcPr>
          <w:p w:rsidR="00B96A11" w:rsidRDefault="00B96A11" w:rsidP="00B96A11">
            <w:pPr>
              <w:jc w:val="center"/>
            </w:pPr>
            <w:r w:rsidRPr="009D274E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B96A11" w:rsidTr="00E014ED">
        <w:tc>
          <w:tcPr>
            <w:tcW w:w="2358" w:type="dxa"/>
          </w:tcPr>
          <w:p w:rsidR="00B96A11" w:rsidRDefault="00B96A11" w:rsidP="00B9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2198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11.35- горячий завтрак, бесплатное питание</w:t>
            </w:r>
          </w:p>
        </w:tc>
        <w:tc>
          <w:tcPr>
            <w:tcW w:w="2106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11.35- горячий завтрак, бесплатное питание</w:t>
            </w:r>
          </w:p>
        </w:tc>
        <w:tc>
          <w:tcPr>
            <w:tcW w:w="2177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11.35- горячий завтрак, бесплатное питание</w:t>
            </w:r>
          </w:p>
        </w:tc>
        <w:tc>
          <w:tcPr>
            <w:tcW w:w="2205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11.35- горячий завтрак, бесплатное питание</w:t>
            </w:r>
          </w:p>
        </w:tc>
        <w:tc>
          <w:tcPr>
            <w:tcW w:w="2180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11.35- горячий завтрак, бесплатное питание</w:t>
            </w:r>
          </w:p>
        </w:tc>
        <w:tc>
          <w:tcPr>
            <w:tcW w:w="1902" w:type="dxa"/>
          </w:tcPr>
          <w:p w:rsidR="00B96A11" w:rsidRDefault="00B96A11" w:rsidP="00B96A11">
            <w:pPr>
              <w:jc w:val="center"/>
            </w:pPr>
            <w:r w:rsidRPr="009D274E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B96A11" w:rsidTr="00E014ED">
        <w:tc>
          <w:tcPr>
            <w:tcW w:w="2358" w:type="dxa"/>
          </w:tcPr>
          <w:p w:rsidR="00B96A11" w:rsidRDefault="00B96A11" w:rsidP="00B9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2198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106" w:type="dxa"/>
          </w:tcPr>
          <w:p w:rsidR="00B96A11" w:rsidRPr="00C67D05" w:rsidRDefault="00B96A11" w:rsidP="00B96A11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177" w:type="dxa"/>
          </w:tcPr>
          <w:p w:rsidR="00B96A11" w:rsidRPr="00C67D05" w:rsidRDefault="00B96A11" w:rsidP="00B96A11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205" w:type="dxa"/>
          </w:tcPr>
          <w:p w:rsidR="00B96A11" w:rsidRPr="00C67D05" w:rsidRDefault="00B96A11" w:rsidP="00B96A11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2180" w:type="dxa"/>
          </w:tcPr>
          <w:p w:rsidR="00B96A11" w:rsidRPr="00C67D05" w:rsidRDefault="00B96A11" w:rsidP="00B96A11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13.05- горячий завтрак, бесплатное питание</w:t>
            </w:r>
          </w:p>
        </w:tc>
        <w:tc>
          <w:tcPr>
            <w:tcW w:w="1902" w:type="dxa"/>
          </w:tcPr>
          <w:p w:rsidR="00B96A11" w:rsidRDefault="00B96A11" w:rsidP="00B96A11">
            <w:pPr>
              <w:jc w:val="center"/>
            </w:pPr>
            <w:r w:rsidRPr="009D274E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B96A11" w:rsidTr="00E014ED">
        <w:tc>
          <w:tcPr>
            <w:tcW w:w="2358" w:type="dxa"/>
          </w:tcPr>
          <w:p w:rsidR="00B96A11" w:rsidRDefault="00B96A11" w:rsidP="00B9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2198" w:type="dxa"/>
          </w:tcPr>
          <w:p w:rsidR="00B96A11" w:rsidRPr="00C67D05" w:rsidRDefault="00B96A11" w:rsidP="00B96A11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5- горячий завтрак, бесплатное питание</w:t>
            </w:r>
          </w:p>
        </w:tc>
        <w:tc>
          <w:tcPr>
            <w:tcW w:w="2106" w:type="dxa"/>
          </w:tcPr>
          <w:p w:rsidR="00B96A11" w:rsidRPr="00C67D05" w:rsidRDefault="00B96A11" w:rsidP="00B96A11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5- горячий завтрак, бесплатное питание</w:t>
            </w:r>
          </w:p>
        </w:tc>
        <w:tc>
          <w:tcPr>
            <w:tcW w:w="2177" w:type="dxa"/>
          </w:tcPr>
          <w:p w:rsidR="00B96A11" w:rsidRPr="00C67D05" w:rsidRDefault="00B96A11" w:rsidP="00B96A11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5- горячий завтрак, бесплатное питание</w:t>
            </w:r>
          </w:p>
        </w:tc>
        <w:tc>
          <w:tcPr>
            <w:tcW w:w="2205" w:type="dxa"/>
          </w:tcPr>
          <w:p w:rsidR="00B96A11" w:rsidRPr="00C67D05" w:rsidRDefault="00B96A11" w:rsidP="00B96A11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5- горячий завтрак, бесплатное питание</w:t>
            </w:r>
          </w:p>
        </w:tc>
        <w:tc>
          <w:tcPr>
            <w:tcW w:w="2180" w:type="dxa"/>
          </w:tcPr>
          <w:p w:rsidR="00B96A11" w:rsidRPr="00C67D05" w:rsidRDefault="00B96A11" w:rsidP="00B96A11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5- горячий завтрак, бесплатное питание</w:t>
            </w:r>
          </w:p>
        </w:tc>
        <w:tc>
          <w:tcPr>
            <w:tcW w:w="1902" w:type="dxa"/>
          </w:tcPr>
          <w:p w:rsidR="00B96A11" w:rsidRDefault="00B96A11" w:rsidP="00B96A11">
            <w:pPr>
              <w:jc w:val="center"/>
            </w:pPr>
            <w:r w:rsidRPr="009D274E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B96A11" w:rsidTr="00E014ED">
        <w:tc>
          <w:tcPr>
            <w:tcW w:w="2358" w:type="dxa"/>
          </w:tcPr>
          <w:p w:rsidR="00B96A11" w:rsidRDefault="00B96A11" w:rsidP="00B9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198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2106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2177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2205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2180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 – комплексный завтрак</w:t>
            </w:r>
          </w:p>
          <w:p w:rsidR="00B96A11" w:rsidRPr="00C67D05" w:rsidRDefault="00B96A11" w:rsidP="00B96A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- горячий завтрак, бесплатное питание</w:t>
            </w:r>
          </w:p>
        </w:tc>
        <w:tc>
          <w:tcPr>
            <w:tcW w:w="1902" w:type="dxa"/>
          </w:tcPr>
          <w:p w:rsidR="00B96A11" w:rsidRDefault="00B96A11" w:rsidP="00B96A11">
            <w:pPr>
              <w:jc w:val="center"/>
            </w:pPr>
            <w:r w:rsidRPr="009D274E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2198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</w:t>
            </w:r>
            <w:r w:rsidR="00C67D05"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11.35- 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2106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09.40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D05" w:rsidRPr="00C67D05">
              <w:rPr>
                <w:rFonts w:ascii="Times New Roman" w:hAnsi="Times New Roman" w:cs="Times New Roman"/>
                <w:sz w:val="28"/>
                <w:szCs w:val="28"/>
              </w:rPr>
              <w:t>– комплексный завтрак</w:t>
            </w:r>
          </w:p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12.00- 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2177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09.40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D05" w:rsidRPr="00C67D05">
              <w:rPr>
                <w:rFonts w:ascii="Times New Roman" w:hAnsi="Times New Roman" w:cs="Times New Roman"/>
                <w:sz w:val="28"/>
                <w:szCs w:val="28"/>
              </w:rPr>
              <w:t>– комплексный завтрак</w:t>
            </w:r>
          </w:p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12.00- 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2205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09.40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D05" w:rsidRPr="00C67D05">
              <w:rPr>
                <w:rFonts w:ascii="Times New Roman" w:hAnsi="Times New Roman" w:cs="Times New Roman"/>
                <w:sz w:val="28"/>
                <w:szCs w:val="28"/>
              </w:rPr>
              <w:t>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11.35- 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2180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09.40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7D05" w:rsidRPr="00C67D05">
              <w:rPr>
                <w:rFonts w:ascii="Times New Roman" w:hAnsi="Times New Roman" w:cs="Times New Roman"/>
                <w:sz w:val="28"/>
                <w:szCs w:val="28"/>
              </w:rPr>
              <w:t>– комплексный завтрак</w:t>
            </w:r>
          </w:p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 xml:space="preserve">12.00- горячий завтрак, </w:t>
            </w:r>
            <w:r w:rsidRPr="00C67D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бесплатное питание</w:t>
            </w:r>
          </w:p>
        </w:tc>
        <w:tc>
          <w:tcPr>
            <w:tcW w:w="1902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8.45</w:t>
            </w:r>
          </w:p>
        </w:tc>
      </w:tr>
      <w:tr w:rsidR="00B96A11" w:rsidTr="00E014ED">
        <w:tc>
          <w:tcPr>
            <w:tcW w:w="2358" w:type="dxa"/>
          </w:tcPr>
          <w:p w:rsidR="00B96A11" w:rsidRDefault="00B96A11" w:rsidP="00B9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5А</w:t>
            </w:r>
          </w:p>
        </w:tc>
        <w:tc>
          <w:tcPr>
            <w:tcW w:w="2198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106" w:type="dxa"/>
          </w:tcPr>
          <w:p w:rsidR="00B96A11" w:rsidRDefault="00B96A11" w:rsidP="00B96A11">
            <w:pPr>
              <w:jc w:val="center"/>
            </w:pPr>
            <w:r w:rsidRPr="00C8715D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177" w:type="dxa"/>
          </w:tcPr>
          <w:p w:rsidR="00B96A11" w:rsidRDefault="00B96A11" w:rsidP="00B96A11">
            <w:pPr>
              <w:jc w:val="center"/>
            </w:pPr>
            <w:r w:rsidRPr="00C8715D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205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180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902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</w:tr>
      <w:tr w:rsidR="00B96A11" w:rsidTr="00E014ED">
        <w:tc>
          <w:tcPr>
            <w:tcW w:w="2358" w:type="dxa"/>
          </w:tcPr>
          <w:p w:rsidR="00B96A11" w:rsidRDefault="00B96A11" w:rsidP="00B9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2198" w:type="dxa"/>
          </w:tcPr>
          <w:p w:rsidR="00B96A11" w:rsidRDefault="00B96A11" w:rsidP="00B96A11">
            <w:pPr>
              <w:jc w:val="center"/>
            </w:pPr>
            <w:r w:rsidRPr="00C56041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106" w:type="dxa"/>
          </w:tcPr>
          <w:p w:rsidR="00B96A11" w:rsidRDefault="00B96A11" w:rsidP="00B96A11">
            <w:pPr>
              <w:jc w:val="center"/>
            </w:pPr>
            <w:r w:rsidRPr="00C56041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177" w:type="dxa"/>
          </w:tcPr>
          <w:p w:rsidR="00B96A11" w:rsidRDefault="00B96A11" w:rsidP="00B96A11">
            <w:pPr>
              <w:jc w:val="center"/>
            </w:pPr>
            <w:r w:rsidRPr="00C56041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205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2180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902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1902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902" w:type="dxa"/>
          </w:tcPr>
          <w:p w:rsidR="00C67D05" w:rsidRPr="00C67D05" w:rsidRDefault="00B96A11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</w:tr>
      <w:tr w:rsidR="00B96A11" w:rsidTr="00E014ED">
        <w:tc>
          <w:tcPr>
            <w:tcW w:w="2358" w:type="dxa"/>
          </w:tcPr>
          <w:p w:rsidR="00B96A11" w:rsidRDefault="00B96A11" w:rsidP="00B9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2198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06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77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205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80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902" w:type="dxa"/>
          </w:tcPr>
          <w:p w:rsidR="00B96A11" w:rsidRDefault="00B96A11" w:rsidP="00B96A11">
            <w:pPr>
              <w:jc w:val="center"/>
            </w:pPr>
            <w:r w:rsidRPr="001764E8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</w:tr>
      <w:tr w:rsidR="00B96A11" w:rsidTr="00E014ED">
        <w:tc>
          <w:tcPr>
            <w:tcW w:w="2358" w:type="dxa"/>
          </w:tcPr>
          <w:p w:rsidR="00B96A11" w:rsidRDefault="00B96A11" w:rsidP="00B96A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2198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06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77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205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180" w:type="dxa"/>
          </w:tcPr>
          <w:p w:rsidR="00B96A11" w:rsidRPr="00C67D05" w:rsidRDefault="00B96A11" w:rsidP="00B96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902" w:type="dxa"/>
          </w:tcPr>
          <w:p w:rsidR="00B96A11" w:rsidRDefault="00B96A11" w:rsidP="00B96A11">
            <w:pPr>
              <w:jc w:val="center"/>
            </w:pPr>
            <w:r w:rsidRPr="001764E8"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C67D05" w:rsidTr="00E014ED">
        <w:tc>
          <w:tcPr>
            <w:tcW w:w="2358" w:type="dxa"/>
          </w:tcPr>
          <w:p w:rsidR="00C67D05" w:rsidRDefault="00C67D05" w:rsidP="00C67D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2198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06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77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205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180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902" w:type="dxa"/>
          </w:tcPr>
          <w:p w:rsidR="00C67D05" w:rsidRPr="00C67D05" w:rsidRDefault="00C67D05" w:rsidP="00C67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05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</w:tbl>
    <w:p w:rsidR="00E014ED" w:rsidRDefault="00E014ED" w:rsidP="006E3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D05" w:rsidRDefault="00C67D05" w:rsidP="006E3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D05" w:rsidRDefault="00C67D05" w:rsidP="00C67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Примечание: 1</w:t>
      </w:r>
      <w:r w:rsidR="00B96A1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96A11">
        <w:rPr>
          <w:rFonts w:ascii="Times New Roman" w:hAnsi="Times New Roman" w:cs="Times New Roman"/>
          <w:b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0 (понедельник-пятница) – прием пищи ГПД 2А, 2Б, 2В</w:t>
      </w:r>
      <w:r w:rsidR="00B96A11">
        <w:rPr>
          <w:rFonts w:ascii="Times New Roman" w:hAnsi="Times New Roman" w:cs="Times New Roman"/>
          <w:b/>
          <w:sz w:val="28"/>
          <w:szCs w:val="28"/>
        </w:rPr>
        <w:t>, 3Б, 3В</w:t>
      </w:r>
    </w:p>
    <w:p w:rsidR="00C67D05" w:rsidRPr="00E014ED" w:rsidRDefault="00C67D05" w:rsidP="00C67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sectPr w:rsidR="00C67D05" w:rsidRPr="00E014ED" w:rsidSect="00E014E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40"/>
    <w:rsid w:val="001E008F"/>
    <w:rsid w:val="00287F40"/>
    <w:rsid w:val="006E3E23"/>
    <w:rsid w:val="00B96A11"/>
    <w:rsid w:val="00C67D05"/>
    <w:rsid w:val="00E014ED"/>
    <w:rsid w:val="00E1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EF71C-69BD-4C90-B202-FD12EDB85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2020-10-30T13:29:00Z</dcterms:created>
  <dcterms:modified xsi:type="dcterms:W3CDTF">2020-11-03T07:28:00Z</dcterms:modified>
</cp:coreProperties>
</file>